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4EBC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758C575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</w:t>
      </w:r>
      <w:r>
        <w:rPr>
          <w:rFonts w:hint="eastAsia" w:ascii="仿宋_GB2312" w:hAnsi="华文中宋"/>
          <w:bCs/>
          <w:sz w:val="24"/>
          <w:lang w:val="en-US" w:eastAsia="zh-CN"/>
        </w:rPr>
        <w:t>魏春石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2CBC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3620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687CE9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B15F6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5D544A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9031A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BFC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EDF0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sz w:val="24"/>
              </w:rPr>
              <w:t>基于BIM技术的蜂窝状模块式钢结构网架施工工法研制</w:t>
            </w:r>
          </w:p>
        </w:tc>
      </w:tr>
      <w:tr w14:paraId="58D5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E79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0C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BE1F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工程造价学院</w:t>
            </w:r>
          </w:p>
        </w:tc>
      </w:tr>
      <w:tr w14:paraId="3099F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4C2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77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C3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</w:p>
        </w:tc>
      </w:tr>
      <w:tr w14:paraId="562ED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E35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412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8972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浙江振升建筑有限公司</w:t>
            </w:r>
          </w:p>
        </w:tc>
      </w:tr>
      <w:tr w14:paraId="7DA61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D296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CFD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A03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4D1F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B8F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FF2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5F14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BA98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D60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0FAD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魏春石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7E0CB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DC80E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BFAD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协调</w:t>
            </w:r>
          </w:p>
        </w:tc>
      </w:tr>
      <w:tr w14:paraId="1C75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F6C1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6CD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D131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吕国玉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C025E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正高级工程师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B01C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4DE2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技术</w:t>
            </w:r>
          </w:p>
        </w:tc>
      </w:tr>
      <w:tr w14:paraId="5B1F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837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9B4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D80F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任玲华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1AF8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46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28C2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文稿整理</w:t>
            </w:r>
          </w:p>
        </w:tc>
      </w:tr>
      <w:tr w14:paraId="5B54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177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40A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8F3B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罗力纬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3F30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10CA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617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参与</w:t>
            </w:r>
          </w:p>
        </w:tc>
      </w:tr>
      <w:tr w14:paraId="7EF2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D7D4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1F3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A1F0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胡梦妮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76161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27D4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762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参与</w:t>
            </w:r>
          </w:p>
        </w:tc>
      </w:tr>
      <w:tr w14:paraId="1550C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1072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44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401BB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周培娇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693B3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FCDB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B72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参与</w:t>
            </w:r>
          </w:p>
        </w:tc>
      </w:tr>
      <w:tr w14:paraId="2927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534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1CE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35477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BF4F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3414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F94A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技术</w:t>
            </w:r>
          </w:p>
        </w:tc>
      </w:tr>
      <w:tr w14:paraId="6F56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293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1D5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7A4B8"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028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3EB44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A89C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883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3299D9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EBAA2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0.141509万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</w:t>
            </w:r>
          </w:p>
        </w:tc>
      </w:tr>
      <w:tr w14:paraId="1EC12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52BBA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FD6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EE1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F38E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484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ABE7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138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6226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1D8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C4B3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5CCF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FF9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1979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270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A245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3FD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5E0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8F7F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0.85849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FBC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6637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9488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AB38E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259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12C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A4B0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E0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4EFF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ADB1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C27A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4C8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FF1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1F6C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E5D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407F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5A0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F8D1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697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FC8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0C1C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A07B7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6B64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BA7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BDA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BE097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752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477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0273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4.85849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24FB2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0A15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640A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D0C1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1.502万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</w:t>
            </w:r>
          </w:p>
        </w:tc>
      </w:tr>
      <w:tr w14:paraId="4855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28B2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CBDE3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206CB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受理专利两项</w:t>
            </w:r>
          </w:p>
        </w:tc>
      </w:tr>
      <w:tr w14:paraId="027E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DF95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554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86B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F0B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902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5F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B1D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320A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F40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3DC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39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E97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F0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35C2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678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1C8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66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482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002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7E9C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6DF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B0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088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9AD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F427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76F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0E1B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0.74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86E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8CD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E07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233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F766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0.7620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4E6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440D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8A25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18CA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2AC4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3B8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6D3A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9CE7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6E9B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BF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25E5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37C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6F5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DE39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CCEF6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ED466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D6F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19C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64B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4EE1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5E9D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D6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D550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661A7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7DDD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8F0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0EE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FE6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E96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C3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7D4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646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89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CC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C8C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027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31B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313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7EB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83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6114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333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5F47A765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E1DB0AF-3EF6-47AC-96D6-385FD2EED1D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67105FC-F103-4971-AA0E-F662B53D59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0EEFD67-CDCC-4084-A4FC-51801BD8475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D73EFFD-A18C-4E3A-A21F-62498A84474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17D1BAE-B913-4B74-8E71-A448A12846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C1E35A2-C248-4585-82C9-749355ED8B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93F00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452131"/>
    <w:rsid w:val="042C11CD"/>
    <w:rsid w:val="06344057"/>
    <w:rsid w:val="07CF5DE6"/>
    <w:rsid w:val="090E3427"/>
    <w:rsid w:val="09360F3B"/>
    <w:rsid w:val="0B0E131B"/>
    <w:rsid w:val="0B6E5916"/>
    <w:rsid w:val="0F396259"/>
    <w:rsid w:val="1C330BE1"/>
    <w:rsid w:val="1D5D57EA"/>
    <w:rsid w:val="247C6455"/>
    <w:rsid w:val="2F5979D5"/>
    <w:rsid w:val="30C94D30"/>
    <w:rsid w:val="34091910"/>
    <w:rsid w:val="34D81A4A"/>
    <w:rsid w:val="35E93C67"/>
    <w:rsid w:val="380F20AB"/>
    <w:rsid w:val="3B3836C7"/>
    <w:rsid w:val="3F4F0FDF"/>
    <w:rsid w:val="3F8E5FAB"/>
    <w:rsid w:val="3FEE25A6"/>
    <w:rsid w:val="3FFD4EDF"/>
    <w:rsid w:val="45B46040"/>
    <w:rsid w:val="460C7C2A"/>
    <w:rsid w:val="4847319B"/>
    <w:rsid w:val="49F3351A"/>
    <w:rsid w:val="4BC16C64"/>
    <w:rsid w:val="4DE44FE8"/>
    <w:rsid w:val="4E8764DD"/>
    <w:rsid w:val="525E0C42"/>
    <w:rsid w:val="59B85CA7"/>
    <w:rsid w:val="66C0263F"/>
    <w:rsid w:val="68273FF7"/>
    <w:rsid w:val="6DCB5D18"/>
    <w:rsid w:val="6E804461"/>
    <w:rsid w:val="715776FB"/>
    <w:rsid w:val="721E46BD"/>
    <w:rsid w:val="739526EC"/>
    <w:rsid w:val="74CC21AE"/>
    <w:rsid w:val="786B1CDE"/>
    <w:rsid w:val="78A82F32"/>
    <w:rsid w:val="78EF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610</Words>
  <Characters>653</Characters>
  <Lines>4</Lines>
  <Paragraphs>1</Paragraphs>
  <TotalTime>21</TotalTime>
  <ScaleCrop>false</ScaleCrop>
  <LinksUpToDate>false</LinksUpToDate>
  <CharactersWithSpaces>695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joey</cp:lastModifiedBy>
  <cp:lastPrinted>2012-12-19T09:11:00Z</cp:lastPrinted>
  <dcterms:modified xsi:type="dcterms:W3CDTF">2025-06-20T05:41:43Z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D7CE0106B72C42FCADEC27FB91010999_13</vt:lpwstr>
  </property>
  <property fmtid="{D5CDD505-2E9C-101B-9397-08002B2CF9AE}" pid="4" name="KSOTemplateDocerSaveRecord">
    <vt:lpwstr>eyJoZGlkIjoiM2ExMzYyN2NiOGQ4ZTEyYTVkOGMyZTg2YzM5ZWFiNmUiLCJ1c2VySWQiOiIzODc1MjYyNjcifQ==</vt:lpwstr>
  </property>
</Properties>
</file>